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auto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sz w:val="32"/>
          <w:szCs w:val="32"/>
        </w:rPr>
        <w:t>“赓续薪火·红色吉林”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sz w:val="32"/>
          <w:szCs w:val="32"/>
          <w:lang w:eastAsia="zh-CN"/>
        </w:rPr>
        <w:t>广播电视和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sz w:val="32"/>
          <w:szCs w:val="32"/>
        </w:rPr>
        <w:t>网络视听作品征集展播活动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sz w:val="32"/>
          <w:szCs w:val="32"/>
          <w:lang w:eastAsia="zh-CN"/>
        </w:rPr>
        <w:t>作品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sz w:val="32"/>
          <w:szCs w:val="32"/>
        </w:rPr>
        <w:t>申报表</w:t>
      </w:r>
    </w:p>
    <w:bookmarkEnd w:id="0"/>
    <w:tbl>
      <w:tblPr>
        <w:tblStyle w:val="10"/>
        <w:tblW w:w="99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2687"/>
        <w:gridCol w:w="2038"/>
        <w:gridCol w:w="2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作品类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集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（期）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数/时长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kern w:val="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eastAsia="zh-CN"/>
              </w:rPr>
              <w:t>集（期）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/>
              </w:rPr>
              <w:t>X分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完成制作时间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jc w:val="center"/>
              <w:textAlignment w:val="auto"/>
              <w:rPr>
                <w:rFonts w:ascii="仿宋" w:hAnsi="仿宋" w:eastAsia="仿宋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/>
              </w:rPr>
              <w:t>X月X日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主创人员</w:t>
            </w:r>
          </w:p>
        </w:tc>
        <w:tc>
          <w:tcPr>
            <w:tcW w:w="7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制作机构</w:t>
            </w:r>
          </w:p>
        </w:tc>
        <w:tc>
          <w:tcPr>
            <w:tcW w:w="7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版权所属机构</w:t>
            </w:r>
          </w:p>
        </w:tc>
        <w:tc>
          <w:tcPr>
            <w:tcW w:w="7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作品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7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  <w:jc w:val="center"/>
        </w:trPr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介</w:t>
            </w:r>
          </w:p>
        </w:tc>
        <w:tc>
          <w:tcPr>
            <w:tcW w:w="7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制作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 xml:space="preserve"> 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 xml:space="preserve">                    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/>
          <w:color w:val="000000"/>
          <w:sz w:val="21"/>
          <w:szCs w:val="21"/>
          <w:lang w:val="en-US" w:eastAsia="zh-CN"/>
        </w:rPr>
      </w:pPr>
      <w:r>
        <w:rPr>
          <w:rFonts w:hint="eastAsia" w:ascii="黑体" w:hAnsi="黑体" w:eastAsia="黑体"/>
          <w:color w:val="000000"/>
          <w:sz w:val="21"/>
          <w:szCs w:val="21"/>
          <w:lang w:val="en-US" w:eastAsia="zh-CN"/>
        </w:rPr>
        <w:t>备注：此表各申报单位精炼填写，不要改变表格基本格式和页数。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644" w:gutter="0"/>
      <w:pgNumType w:fmt="numberInDash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3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13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13"/>
        <w:rFonts w:ascii="仿宋_GB2312" w:eastAsia="仿宋_GB2312"/>
        <w:sz w:val="28"/>
        <w:szCs w:val="28"/>
      </w:rPr>
      <w:t>- 7 -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3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13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13"/>
        <w:rFonts w:ascii="仿宋_GB2312" w:eastAsia="仿宋_GB2312"/>
        <w:sz w:val="28"/>
        <w:szCs w:val="28"/>
      </w:rPr>
      <w:t>- 6 -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5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0"/>
  <w:hyphenationZone w:val="360"/>
  <w:evenAndOddHeaders w:val="1"/>
  <w:drawingGridHorizontalSpacing w:val="158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7DB"/>
    <w:rsid w:val="000441FA"/>
    <w:rsid w:val="0008202B"/>
    <w:rsid w:val="000B5563"/>
    <w:rsid w:val="000C517C"/>
    <w:rsid w:val="001131A7"/>
    <w:rsid w:val="00115049"/>
    <w:rsid w:val="0014144C"/>
    <w:rsid w:val="001657DB"/>
    <w:rsid w:val="0018100B"/>
    <w:rsid w:val="00196F43"/>
    <w:rsid w:val="001D2E2E"/>
    <w:rsid w:val="00217B78"/>
    <w:rsid w:val="00223B5B"/>
    <w:rsid w:val="002303AB"/>
    <w:rsid w:val="0026212D"/>
    <w:rsid w:val="0029013D"/>
    <w:rsid w:val="00290BBD"/>
    <w:rsid w:val="00296E07"/>
    <w:rsid w:val="002B1605"/>
    <w:rsid w:val="002C5479"/>
    <w:rsid w:val="0031514B"/>
    <w:rsid w:val="003A67BF"/>
    <w:rsid w:val="003E7D46"/>
    <w:rsid w:val="003F7C95"/>
    <w:rsid w:val="0041398C"/>
    <w:rsid w:val="00427BBB"/>
    <w:rsid w:val="004357A0"/>
    <w:rsid w:val="00467B1A"/>
    <w:rsid w:val="00492CD6"/>
    <w:rsid w:val="005061FC"/>
    <w:rsid w:val="005571F0"/>
    <w:rsid w:val="00563478"/>
    <w:rsid w:val="005822EA"/>
    <w:rsid w:val="00595F9B"/>
    <w:rsid w:val="00613218"/>
    <w:rsid w:val="006236CE"/>
    <w:rsid w:val="00640308"/>
    <w:rsid w:val="006920C6"/>
    <w:rsid w:val="006C7948"/>
    <w:rsid w:val="006F5509"/>
    <w:rsid w:val="0070188E"/>
    <w:rsid w:val="00706ADC"/>
    <w:rsid w:val="00715916"/>
    <w:rsid w:val="0072082A"/>
    <w:rsid w:val="00752D6F"/>
    <w:rsid w:val="00801106"/>
    <w:rsid w:val="008413FA"/>
    <w:rsid w:val="00861F2D"/>
    <w:rsid w:val="00896FBB"/>
    <w:rsid w:val="008B178A"/>
    <w:rsid w:val="008B4FE6"/>
    <w:rsid w:val="008D1AA6"/>
    <w:rsid w:val="008E71B8"/>
    <w:rsid w:val="008F2C49"/>
    <w:rsid w:val="008F31EF"/>
    <w:rsid w:val="009071FB"/>
    <w:rsid w:val="00927DEE"/>
    <w:rsid w:val="00930EF9"/>
    <w:rsid w:val="0094771D"/>
    <w:rsid w:val="009A069F"/>
    <w:rsid w:val="009A0AD9"/>
    <w:rsid w:val="009E6C3C"/>
    <w:rsid w:val="009F0012"/>
    <w:rsid w:val="00A75B64"/>
    <w:rsid w:val="00A764CA"/>
    <w:rsid w:val="00AA2A15"/>
    <w:rsid w:val="00AB5E5E"/>
    <w:rsid w:val="00AD5CA6"/>
    <w:rsid w:val="00B0358C"/>
    <w:rsid w:val="00B27BE5"/>
    <w:rsid w:val="00B3359D"/>
    <w:rsid w:val="00B726E7"/>
    <w:rsid w:val="00B85F29"/>
    <w:rsid w:val="00B97E99"/>
    <w:rsid w:val="00BA6366"/>
    <w:rsid w:val="00BA7C97"/>
    <w:rsid w:val="00C41924"/>
    <w:rsid w:val="00C54785"/>
    <w:rsid w:val="00C911EF"/>
    <w:rsid w:val="00CA3B43"/>
    <w:rsid w:val="00CC2B50"/>
    <w:rsid w:val="00CE760F"/>
    <w:rsid w:val="00D11510"/>
    <w:rsid w:val="00D649BD"/>
    <w:rsid w:val="00D66457"/>
    <w:rsid w:val="00D728CE"/>
    <w:rsid w:val="00D81B7C"/>
    <w:rsid w:val="00D83EAC"/>
    <w:rsid w:val="00E15B76"/>
    <w:rsid w:val="00E207D9"/>
    <w:rsid w:val="00E2447D"/>
    <w:rsid w:val="00E7024D"/>
    <w:rsid w:val="00EC39BE"/>
    <w:rsid w:val="00EC429B"/>
    <w:rsid w:val="00F03E0A"/>
    <w:rsid w:val="00F044F2"/>
    <w:rsid w:val="00F35BC3"/>
    <w:rsid w:val="00F57E5C"/>
    <w:rsid w:val="00F62349"/>
    <w:rsid w:val="00F710D9"/>
    <w:rsid w:val="00F83091"/>
    <w:rsid w:val="00FA24ED"/>
    <w:rsid w:val="00FC1483"/>
    <w:rsid w:val="00FE5F16"/>
    <w:rsid w:val="00FE68DE"/>
    <w:rsid w:val="00FF6DD4"/>
    <w:rsid w:val="0F5392F4"/>
    <w:rsid w:val="2EFB941E"/>
    <w:rsid w:val="41C37859"/>
    <w:rsid w:val="4FBB1B06"/>
    <w:rsid w:val="573B3F7A"/>
    <w:rsid w:val="5BFB9317"/>
    <w:rsid w:val="5D6FD8B9"/>
    <w:rsid w:val="5E7F11C6"/>
    <w:rsid w:val="5FDF8E09"/>
    <w:rsid w:val="6BFF6894"/>
    <w:rsid w:val="6F9F9EDB"/>
    <w:rsid w:val="6FDD9DBC"/>
    <w:rsid w:val="6FF37826"/>
    <w:rsid w:val="737F4688"/>
    <w:rsid w:val="73BB6C07"/>
    <w:rsid w:val="74F76BAB"/>
    <w:rsid w:val="756821D7"/>
    <w:rsid w:val="779F44C0"/>
    <w:rsid w:val="77EE8C68"/>
    <w:rsid w:val="797760C9"/>
    <w:rsid w:val="7BF94405"/>
    <w:rsid w:val="7FFF69FA"/>
    <w:rsid w:val="ABFF8385"/>
    <w:rsid w:val="AFF6EDA5"/>
    <w:rsid w:val="AFF8E8B8"/>
    <w:rsid w:val="B7CFF537"/>
    <w:rsid w:val="B7DDB93A"/>
    <w:rsid w:val="BAF2D9D8"/>
    <w:rsid w:val="CB7FCFE7"/>
    <w:rsid w:val="CFDE3EBE"/>
    <w:rsid w:val="DF6B9C34"/>
    <w:rsid w:val="DFFE1117"/>
    <w:rsid w:val="E19997F0"/>
    <w:rsid w:val="EBED22AD"/>
    <w:rsid w:val="EEC37914"/>
    <w:rsid w:val="F37EB3A4"/>
    <w:rsid w:val="F7EF6847"/>
    <w:rsid w:val="F7F5DBB0"/>
    <w:rsid w:val="FEFB70CF"/>
    <w:rsid w:val="FFFC9958"/>
    <w:rsid w:val="FFFFA0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link w:val="12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  <w:pPr>
      <w:overflowPunct w:val="0"/>
      <w:topLinePunct/>
    </w:pPr>
    <w:rPr>
      <w:rFonts w:eastAsia="方正仿宋_GBK"/>
      <w:szCs w:val="32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 w:line="345" w:lineRule="atLeast"/>
      <w:jc w:val="left"/>
    </w:pPr>
    <w:rPr>
      <w:rFonts w:ascii="宋体" w:hAnsi="宋体" w:cs="宋体"/>
      <w:color w:val="333333"/>
      <w:kern w:val="0"/>
      <w:sz w:val="21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Char Char Char Char Char Char Char"/>
    <w:basedOn w:val="2"/>
    <w:link w:val="11"/>
    <w:qFormat/>
    <w:uiPriority w:val="0"/>
    <w:rPr>
      <w:rFonts w:ascii="Tahoma" w:hAnsi="Tahoma"/>
      <w:sz w:val="24"/>
      <w:szCs w:val="20"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16">
    <w:name w:val="NormalCharacter"/>
    <w:link w:val="17"/>
    <w:qFormat/>
    <w:uiPriority w:val="0"/>
  </w:style>
  <w:style w:type="paragraph" w:customStyle="1" w:styleId="17">
    <w:name w:val="UserStyle_1"/>
    <w:basedOn w:val="18"/>
    <w:link w:val="16"/>
    <w:qFormat/>
    <w:uiPriority w:val="0"/>
    <w:pPr>
      <w:jc w:val="both"/>
    </w:pPr>
  </w:style>
  <w:style w:type="paragraph" w:customStyle="1" w:styleId="18">
    <w:name w:val="UserStyle_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19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2"/>
      <w:sz w:val="18"/>
      <w:szCs w:val="18"/>
    </w:rPr>
  </w:style>
  <w:style w:type="paragraph" w:customStyle="1" w:styleId="20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6</Pages>
  <Words>365</Words>
  <Characters>2085</Characters>
  <Lines>17</Lines>
  <Paragraphs>4</Paragraphs>
  <TotalTime>1</TotalTime>
  <ScaleCrop>false</ScaleCrop>
  <LinksUpToDate>false</LinksUpToDate>
  <CharactersWithSpaces>2446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2015-12-13T17:16:00Z</dcterms:created>
  <dc:creator>zhang</dc:creator>
  <cp:lastModifiedBy>sgdj</cp:lastModifiedBy>
  <cp:lastPrinted>2024-09-26T17:36:00Z</cp:lastPrinted>
  <dcterms:modified xsi:type="dcterms:W3CDTF">2024-09-29T14:04:35Z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874E1B79175B1330F3EDF8661287F5D1</vt:lpwstr>
  </property>
</Properties>
</file>